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3518"/>
      </w:tblGrid>
      <w:tr w:rsidR="00573E89" w:rsidRPr="007D6706" w:rsidTr="007D6706"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518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73E89" w:rsidRPr="007D6706" w:rsidTr="007D6706">
        <w:tc>
          <w:tcPr>
            <w:tcW w:w="1915" w:type="dxa"/>
          </w:tcPr>
          <w:p w:rsidR="004D20CC" w:rsidRPr="007D6706" w:rsidRDefault="004D20CC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6706">
              <w:rPr>
                <w:rFonts w:asciiTheme="majorHAnsi" w:hAnsiTheme="majorHAnsi"/>
                <w:b/>
                <w:sz w:val="24"/>
                <w:szCs w:val="24"/>
              </w:rPr>
              <w:t>MEETS THE OBJECTIVES AND FULFILLS THE CRITERIA</w:t>
            </w:r>
          </w:p>
          <w:p w:rsidR="004D20CC" w:rsidRPr="007D6706" w:rsidRDefault="004D20CC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73E89" w:rsidRPr="007D6706" w:rsidRDefault="00B857BF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My family tree has 1 generation. Some to None of them are labeled with first and last name.</w:t>
            </w:r>
          </w:p>
        </w:tc>
        <w:tc>
          <w:tcPr>
            <w:tcW w:w="1915" w:type="dxa"/>
          </w:tcPr>
          <w:p w:rsidR="00573E89" w:rsidRPr="007D6706" w:rsidRDefault="00B857BF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My family tree has at least 2 generations. Some of my generations are labeled with first and last name</w:t>
            </w:r>
          </w:p>
        </w:tc>
        <w:tc>
          <w:tcPr>
            <w:tcW w:w="1915" w:type="dxa"/>
          </w:tcPr>
          <w:p w:rsidR="00573E89" w:rsidRPr="007D6706" w:rsidRDefault="00B857BF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My family tree has at least 3 generations. Most generations are labeled with fist and last name.</w:t>
            </w:r>
          </w:p>
        </w:tc>
        <w:tc>
          <w:tcPr>
            <w:tcW w:w="3518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F57B19" w:rsidRPr="007D6706">
              <w:rPr>
                <w:rFonts w:asciiTheme="majorHAnsi" w:hAnsiTheme="majorHAnsi"/>
                <w:sz w:val="24"/>
                <w:szCs w:val="24"/>
              </w:rPr>
              <w:t xml:space="preserve">family tree has at least </w:t>
            </w:r>
            <w:bookmarkStart w:id="0" w:name="_GoBack"/>
            <w:bookmarkEnd w:id="0"/>
            <w:r w:rsidR="00002971" w:rsidRPr="007D67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7B19" w:rsidRPr="007D6706">
              <w:rPr>
                <w:rFonts w:asciiTheme="majorHAnsi" w:hAnsiTheme="majorHAnsi"/>
                <w:sz w:val="24"/>
                <w:szCs w:val="24"/>
              </w:rPr>
              <w:t>4</w:t>
            </w:r>
            <w:r w:rsidRPr="007D6706">
              <w:rPr>
                <w:rFonts w:asciiTheme="majorHAnsi" w:hAnsiTheme="majorHAnsi"/>
                <w:sz w:val="24"/>
                <w:szCs w:val="24"/>
              </w:rPr>
              <w:t xml:space="preserve"> generations. All generations are labeled with first and last names.</w:t>
            </w:r>
            <w:r w:rsidR="00B857BF" w:rsidRPr="007D6706">
              <w:rPr>
                <w:rFonts w:asciiTheme="majorHAnsi" w:hAnsiTheme="majorHAnsi"/>
                <w:sz w:val="24"/>
                <w:szCs w:val="24"/>
              </w:rPr>
              <w:t xml:space="preserve">  Unless, I spoke with you otherwise.</w:t>
            </w:r>
          </w:p>
        </w:tc>
      </w:tr>
      <w:tr w:rsidR="00573E89" w:rsidRPr="007D6706" w:rsidTr="007D6706">
        <w:tc>
          <w:tcPr>
            <w:tcW w:w="1915" w:type="dxa"/>
          </w:tcPr>
          <w:p w:rsidR="004D20CC" w:rsidRPr="007D6706" w:rsidRDefault="004D20CC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6706">
              <w:rPr>
                <w:rFonts w:asciiTheme="majorHAnsi" w:hAnsiTheme="majorHAnsi"/>
                <w:b/>
                <w:sz w:val="24"/>
                <w:szCs w:val="24"/>
              </w:rPr>
              <w:t>MEETS THE OBJECTIVES AND FULFILLS THE CRITERIA</w:t>
            </w:r>
          </w:p>
          <w:p w:rsidR="004D20CC" w:rsidRPr="007D6706" w:rsidRDefault="004D20CC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857BF" w:rsidRPr="007D6706" w:rsidRDefault="00B857BF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I did not include any birthdays</w:t>
            </w:r>
          </w:p>
        </w:tc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857BF" w:rsidRPr="007D6706" w:rsidRDefault="00B857BF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I have included birthdates to one generation</w:t>
            </w:r>
          </w:p>
        </w:tc>
        <w:tc>
          <w:tcPr>
            <w:tcW w:w="1915" w:type="dxa"/>
          </w:tcPr>
          <w:p w:rsidR="00B857BF" w:rsidRPr="007D6706" w:rsidRDefault="00B857BF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3E89" w:rsidRPr="007D6706" w:rsidRDefault="00B857BF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I have included birthdates to two generations</w:t>
            </w:r>
          </w:p>
        </w:tc>
        <w:tc>
          <w:tcPr>
            <w:tcW w:w="3518" w:type="dxa"/>
          </w:tcPr>
          <w:p w:rsidR="00B857BF" w:rsidRPr="007D6706" w:rsidRDefault="00B857BF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I have includes birthdates to all three generations</w:t>
            </w:r>
          </w:p>
        </w:tc>
      </w:tr>
      <w:tr w:rsidR="00573E89" w:rsidRPr="007D6706" w:rsidTr="007D6706"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6706">
              <w:rPr>
                <w:rFonts w:asciiTheme="majorHAnsi" w:hAnsiTheme="majorHAnsi"/>
                <w:b/>
                <w:sz w:val="24"/>
                <w:szCs w:val="24"/>
              </w:rPr>
              <w:t>TECHNICAL SKILLS</w:t>
            </w:r>
          </w:p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73E89" w:rsidRPr="007D6706" w:rsidRDefault="00B857BF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Poor technical skills</w:t>
            </w:r>
          </w:p>
          <w:p w:rsidR="00DD2B9A" w:rsidRPr="007D6706" w:rsidRDefault="00DD2B9A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The organization is confusing and hard to understand</w:t>
            </w:r>
          </w:p>
        </w:tc>
        <w:tc>
          <w:tcPr>
            <w:tcW w:w="1915" w:type="dxa"/>
          </w:tcPr>
          <w:p w:rsidR="00573E89" w:rsidRPr="007D6706" w:rsidRDefault="00B857BF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Ok technical skills</w:t>
            </w:r>
            <w:r w:rsidR="00DD2B9A" w:rsidRPr="007D6706">
              <w:rPr>
                <w:rFonts w:asciiTheme="majorHAnsi" w:hAnsiTheme="majorHAnsi"/>
                <w:sz w:val="24"/>
                <w:szCs w:val="24"/>
              </w:rPr>
              <w:t>. My family tree makes sense but there is a little confusion</w:t>
            </w:r>
          </w:p>
        </w:tc>
        <w:tc>
          <w:tcPr>
            <w:tcW w:w="1915" w:type="dxa"/>
          </w:tcPr>
          <w:p w:rsidR="00573E89" w:rsidRPr="007D6706" w:rsidRDefault="00B857BF" w:rsidP="00DD2B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 xml:space="preserve">Good technical skills.  My family tree </w:t>
            </w:r>
            <w:r w:rsidR="00DD2B9A" w:rsidRPr="007D6706">
              <w:rPr>
                <w:rFonts w:asciiTheme="majorHAnsi" w:hAnsiTheme="majorHAnsi"/>
                <w:sz w:val="24"/>
                <w:szCs w:val="24"/>
              </w:rPr>
              <w:t xml:space="preserve">makes sense </w:t>
            </w:r>
          </w:p>
        </w:tc>
        <w:tc>
          <w:tcPr>
            <w:tcW w:w="3518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Excellent technical skills</w:t>
            </w:r>
          </w:p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My family tree is neat and easy to read. The organization makes sense.</w:t>
            </w:r>
          </w:p>
          <w:p w:rsidR="00376D47" w:rsidRPr="007D6706" w:rsidRDefault="00376D47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I must be able to tell the generations apart.</w:t>
            </w:r>
          </w:p>
        </w:tc>
      </w:tr>
      <w:tr w:rsidR="00573E89" w:rsidRPr="007D6706" w:rsidTr="007D6706"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b/>
                <w:sz w:val="24"/>
                <w:szCs w:val="24"/>
              </w:rPr>
              <w:t xml:space="preserve">STYLE </w:t>
            </w:r>
            <w:r w:rsidRPr="007D6706">
              <w:rPr>
                <w:rFonts w:asciiTheme="majorHAnsi" w:hAnsiTheme="majorHAnsi"/>
                <w:sz w:val="24"/>
                <w:szCs w:val="24"/>
              </w:rPr>
              <w:t xml:space="preserve">(Creative, original, and unique; sometimes </w:t>
            </w:r>
            <w:r w:rsidRPr="007D6706">
              <w:rPr>
                <w:rFonts w:asciiTheme="majorHAnsi" w:hAnsiTheme="majorHAnsi"/>
                <w:b/>
                <w:sz w:val="24"/>
                <w:szCs w:val="24"/>
              </w:rPr>
              <w:t>inspired</w:t>
            </w:r>
            <w:r w:rsidRPr="007D6706">
              <w:rPr>
                <w:rFonts w:asciiTheme="majorHAnsi" w:hAnsiTheme="majorHAnsi"/>
                <w:sz w:val="24"/>
                <w:szCs w:val="24"/>
              </w:rPr>
              <w:t xml:space="preserve"> by other artists)</w:t>
            </w:r>
          </w:p>
        </w:tc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7676E" w:rsidRPr="007D6706" w:rsidRDefault="0037676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Display very little or no creativity or originality</w:t>
            </w:r>
          </w:p>
        </w:tc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7676E" w:rsidRPr="007D6706" w:rsidRDefault="0037676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Displays some creativity and originality</w:t>
            </w:r>
          </w:p>
        </w:tc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7676E" w:rsidRPr="007D6706" w:rsidRDefault="0037676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Displays creativity and originality</w:t>
            </w:r>
          </w:p>
        </w:tc>
        <w:tc>
          <w:tcPr>
            <w:tcW w:w="3518" w:type="dxa"/>
          </w:tcPr>
          <w:p w:rsidR="004D20CC" w:rsidRPr="007D6706" w:rsidRDefault="004D20CC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3E89" w:rsidRPr="007D6706" w:rsidRDefault="00376D47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 xml:space="preserve">Displays creativity and originality to reflect your own unique style. </w:t>
            </w:r>
            <w:r w:rsidR="004D20CC" w:rsidRPr="007D6706">
              <w:rPr>
                <w:rFonts w:asciiTheme="majorHAnsi" w:hAnsiTheme="majorHAnsi"/>
                <w:sz w:val="24"/>
                <w:szCs w:val="24"/>
              </w:rPr>
              <w:t>My family tree is pleasing to look at. I have little negative space.</w:t>
            </w:r>
          </w:p>
        </w:tc>
      </w:tr>
      <w:tr w:rsidR="00573E89" w:rsidRPr="007D6706" w:rsidTr="007D6706">
        <w:tc>
          <w:tcPr>
            <w:tcW w:w="1915" w:type="dxa"/>
          </w:tcPr>
          <w:p w:rsidR="00376D47" w:rsidRPr="007D6706" w:rsidRDefault="00376D47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6706">
              <w:rPr>
                <w:rFonts w:asciiTheme="majorHAnsi" w:hAnsiTheme="majorHAnsi"/>
                <w:b/>
                <w:sz w:val="24"/>
                <w:szCs w:val="24"/>
              </w:rPr>
              <w:t>WORK HABITS</w:t>
            </w:r>
          </w:p>
          <w:p w:rsidR="00376D47" w:rsidRPr="007D6706" w:rsidRDefault="00376D47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7676E" w:rsidRPr="007D6706" w:rsidRDefault="0037676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Not on task</w:t>
            </w:r>
          </w:p>
        </w:tc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7676E" w:rsidRPr="007D6706" w:rsidRDefault="0037676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Poor work habits</w:t>
            </w:r>
          </w:p>
        </w:tc>
        <w:tc>
          <w:tcPr>
            <w:tcW w:w="1915" w:type="dxa"/>
          </w:tcPr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7676E" w:rsidRPr="007D6706" w:rsidRDefault="0037676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On task</w:t>
            </w:r>
          </w:p>
        </w:tc>
        <w:tc>
          <w:tcPr>
            <w:tcW w:w="3518" w:type="dxa"/>
          </w:tcPr>
          <w:p w:rsidR="00197ABE" w:rsidRPr="007D6706" w:rsidRDefault="00197AB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3E89" w:rsidRPr="007D6706" w:rsidRDefault="00376D47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Exceptional work habits</w:t>
            </w:r>
          </w:p>
        </w:tc>
      </w:tr>
      <w:tr w:rsidR="00573E89" w:rsidRPr="007D6706" w:rsidTr="007D6706">
        <w:tc>
          <w:tcPr>
            <w:tcW w:w="1915" w:type="dxa"/>
          </w:tcPr>
          <w:p w:rsidR="00376D47" w:rsidRPr="007D6706" w:rsidRDefault="00376D47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3E89" w:rsidRPr="007D6706" w:rsidRDefault="00573E89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6706">
              <w:rPr>
                <w:rFonts w:asciiTheme="majorHAnsi" w:hAnsiTheme="majorHAnsi"/>
                <w:b/>
                <w:sz w:val="24"/>
                <w:szCs w:val="24"/>
              </w:rPr>
              <w:t>GROWTH</w:t>
            </w:r>
          </w:p>
          <w:p w:rsidR="00376D47" w:rsidRPr="007D6706" w:rsidRDefault="00376D47" w:rsidP="003767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7676E" w:rsidRPr="007D6706" w:rsidRDefault="0037676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3E89" w:rsidRPr="007D6706" w:rsidRDefault="0037676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I did not grow as an artist.</w:t>
            </w:r>
          </w:p>
        </w:tc>
        <w:tc>
          <w:tcPr>
            <w:tcW w:w="1915" w:type="dxa"/>
          </w:tcPr>
          <w:p w:rsidR="0037676E" w:rsidRPr="007D6706" w:rsidRDefault="0037676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3E89" w:rsidRPr="007D6706" w:rsidRDefault="0037676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I learned one new skill and / or fact</w:t>
            </w:r>
          </w:p>
        </w:tc>
        <w:tc>
          <w:tcPr>
            <w:tcW w:w="1915" w:type="dxa"/>
          </w:tcPr>
          <w:p w:rsidR="00573E89" w:rsidRPr="007D6706" w:rsidRDefault="0037676E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I learned new skills and information and did what was expected of me</w:t>
            </w:r>
          </w:p>
        </w:tc>
        <w:tc>
          <w:tcPr>
            <w:tcW w:w="3518" w:type="dxa"/>
          </w:tcPr>
          <w:p w:rsidR="00573E89" w:rsidRPr="007D6706" w:rsidRDefault="00376D47" w:rsidP="00376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6706">
              <w:rPr>
                <w:rFonts w:asciiTheme="majorHAnsi" w:hAnsiTheme="majorHAnsi"/>
                <w:sz w:val="24"/>
                <w:szCs w:val="24"/>
              </w:rPr>
              <w:t>I went above and beyond to learn new information and experiment with multiple new skills. I took risks</w:t>
            </w:r>
          </w:p>
        </w:tc>
      </w:tr>
      <w:tr w:rsidR="007D6706" w:rsidRPr="007D6706" w:rsidTr="007D6706">
        <w:trPr>
          <w:trHeight w:val="1500"/>
        </w:trPr>
        <w:tc>
          <w:tcPr>
            <w:tcW w:w="1915" w:type="dxa"/>
          </w:tcPr>
          <w:p w:rsidR="007D6706" w:rsidRPr="007D6706" w:rsidRDefault="007D6706" w:rsidP="00401079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7D6706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Oral Presentation </w:t>
            </w:r>
          </w:p>
        </w:tc>
        <w:tc>
          <w:tcPr>
            <w:tcW w:w="1915" w:type="dxa"/>
          </w:tcPr>
          <w:p w:rsidR="007D6706" w:rsidRPr="007D6706" w:rsidRDefault="007D6706" w:rsidP="0040107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D670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Stands up straight, looks relaxed and confident. Establishes eye contact with everyone in the room during the presentation. Speaks clearly, loudly, and annunciates all </w:t>
            </w:r>
            <w:r w:rsidRPr="007D6706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 xml:space="preserve">words. </w:t>
            </w:r>
          </w:p>
        </w:tc>
        <w:tc>
          <w:tcPr>
            <w:tcW w:w="1915" w:type="dxa"/>
          </w:tcPr>
          <w:p w:rsidR="007D6706" w:rsidRPr="007D6706" w:rsidRDefault="007D6706" w:rsidP="0040107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D6706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 xml:space="preserve">Stands up straight and establishes eye contact with everyone in the room during the presentation. Speaks clearly and loudly. </w:t>
            </w:r>
          </w:p>
        </w:tc>
        <w:tc>
          <w:tcPr>
            <w:tcW w:w="1915" w:type="dxa"/>
          </w:tcPr>
          <w:p w:rsidR="007D6706" w:rsidRPr="007D6706" w:rsidRDefault="007D6706" w:rsidP="0040107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D670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Sometimes stands up straight and establishes eye contact. Voice may be quiet. </w:t>
            </w:r>
          </w:p>
        </w:tc>
        <w:tc>
          <w:tcPr>
            <w:tcW w:w="3518" w:type="dxa"/>
          </w:tcPr>
          <w:p w:rsidR="007D6706" w:rsidRPr="007D6706" w:rsidRDefault="007D6706" w:rsidP="0040107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D6706">
              <w:rPr>
                <w:rFonts w:asciiTheme="majorHAnsi" w:hAnsiTheme="majorHAnsi" w:cs="Arial"/>
                <w:color w:val="000000"/>
                <w:sz w:val="24"/>
                <w:szCs w:val="24"/>
              </w:rPr>
              <w:t>Slouches and/or does not look at people during the presentation. Speaks quietly and mumbles</w:t>
            </w:r>
          </w:p>
        </w:tc>
      </w:tr>
    </w:tbl>
    <w:p w:rsidR="00EC7ACD" w:rsidRDefault="00EC7ACD"/>
    <w:sectPr w:rsidR="00EC7ACD" w:rsidSect="00376D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5B" w:rsidRDefault="0024195B" w:rsidP="00573E89">
      <w:pPr>
        <w:spacing w:after="0" w:line="240" w:lineRule="auto"/>
      </w:pPr>
      <w:r>
        <w:separator/>
      </w:r>
    </w:p>
  </w:endnote>
  <w:endnote w:type="continuationSeparator" w:id="0">
    <w:p w:rsidR="0024195B" w:rsidRDefault="0024195B" w:rsidP="005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5B" w:rsidRDefault="0024195B" w:rsidP="00573E89">
      <w:pPr>
        <w:spacing w:after="0" w:line="240" w:lineRule="auto"/>
      </w:pPr>
      <w:r>
        <w:separator/>
      </w:r>
    </w:p>
  </w:footnote>
  <w:footnote w:type="continuationSeparator" w:id="0">
    <w:p w:rsidR="0024195B" w:rsidRDefault="0024195B" w:rsidP="0057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89" w:rsidRPr="00573E89" w:rsidRDefault="00573E89">
    <w:pPr>
      <w:pStyle w:val="Header"/>
      <w:rPr>
        <w:rFonts w:ascii="Comic Sans MS" w:hAnsi="Comic Sans MS"/>
        <w:sz w:val="32"/>
        <w:szCs w:val="32"/>
      </w:rPr>
    </w:pPr>
    <w:r w:rsidRPr="00573E89">
      <w:rPr>
        <w:rFonts w:ascii="Comic Sans MS" w:hAnsi="Comic Sans MS"/>
        <w:sz w:val="32"/>
        <w:szCs w:val="32"/>
      </w:rPr>
      <w:t>CREATIVE ARTS RUBRIC</w:t>
    </w:r>
    <w:r w:rsidR="007E79F7">
      <w:rPr>
        <w:rFonts w:ascii="Comic Sans MS" w:hAnsi="Comic Sans MS"/>
        <w:sz w:val="32"/>
        <w:szCs w:val="32"/>
      </w:rPr>
      <w:t xml:space="preserve"> - FAMILY TREE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89"/>
    <w:rsid w:val="00002971"/>
    <w:rsid w:val="00197ABE"/>
    <w:rsid w:val="0024195B"/>
    <w:rsid w:val="0037676E"/>
    <w:rsid w:val="00376D47"/>
    <w:rsid w:val="004D20CC"/>
    <w:rsid w:val="00573E89"/>
    <w:rsid w:val="007D6706"/>
    <w:rsid w:val="007E79F7"/>
    <w:rsid w:val="00B857BF"/>
    <w:rsid w:val="00C74541"/>
    <w:rsid w:val="00DD2B9A"/>
    <w:rsid w:val="00EC7ACD"/>
    <w:rsid w:val="00F57B19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89"/>
  </w:style>
  <w:style w:type="paragraph" w:styleId="Footer">
    <w:name w:val="footer"/>
    <w:basedOn w:val="Normal"/>
    <w:link w:val="Foot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89"/>
  </w:style>
  <w:style w:type="paragraph" w:styleId="BalloonText">
    <w:name w:val="Balloon Text"/>
    <w:basedOn w:val="Normal"/>
    <w:link w:val="BalloonTextChar"/>
    <w:uiPriority w:val="99"/>
    <w:semiHidden/>
    <w:unhideWhenUsed/>
    <w:rsid w:val="005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89"/>
  </w:style>
  <w:style w:type="paragraph" w:styleId="Footer">
    <w:name w:val="footer"/>
    <w:basedOn w:val="Normal"/>
    <w:link w:val="Foot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89"/>
  </w:style>
  <w:style w:type="paragraph" w:styleId="BalloonText">
    <w:name w:val="Balloon Text"/>
    <w:basedOn w:val="Normal"/>
    <w:link w:val="BalloonTextChar"/>
    <w:uiPriority w:val="99"/>
    <w:semiHidden/>
    <w:unhideWhenUsed/>
    <w:rsid w:val="005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10</cp:revision>
  <dcterms:created xsi:type="dcterms:W3CDTF">2014-09-08T13:24:00Z</dcterms:created>
  <dcterms:modified xsi:type="dcterms:W3CDTF">2014-09-08T15:30:00Z</dcterms:modified>
</cp:coreProperties>
</file>