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1219" w:rsidRDefault="00044E5B">
      <w:pPr>
        <w:jc w:val="center"/>
      </w:pPr>
      <w:bookmarkStart w:id="0" w:name="_GoBack"/>
      <w:bookmarkEnd w:id="0"/>
      <w:r>
        <w:rPr>
          <w:b/>
          <w:sz w:val="28"/>
          <w:u w:val="single"/>
        </w:rPr>
        <w:t>FAMILY TREE PROJECT</w:t>
      </w:r>
    </w:p>
    <w:p w:rsidR="00D31219" w:rsidRDefault="00D31219">
      <w:pPr>
        <w:jc w:val="center"/>
      </w:pPr>
    </w:p>
    <w:p w:rsidR="00D31219" w:rsidRDefault="00044E5B">
      <w:r>
        <w:t>Almost everything on the planet has some sort of history, but history is NOT limited to dates or events. You can also use history to study the background of your family. Learning the history of your family is important because it gives you background infor</w:t>
      </w:r>
      <w:r>
        <w:t xml:space="preserve">mation about your heritage, culture, descendants, etc. Now that you have created your rough draft, the next step is to create a modern day “Family Tree” showing the history of your family. **Remember, it does not have to be a tree. </w:t>
      </w:r>
    </w:p>
    <w:p w:rsidR="00D31219" w:rsidRDefault="00D31219"/>
    <w:p w:rsidR="00D31219" w:rsidRDefault="00044E5B">
      <w:r>
        <w:t xml:space="preserve">For this project, you </w:t>
      </w:r>
      <w:r>
        <w:t xml:space="preserve">will create a family tree based on your sketch and give an oral presentation. Be creative! Include as much detail as possible. You may have to reach out to your family to make your design complete. </w:t>
      </w:r>
    </w:p>
    <w:p w:rsidR="00D31219" w:rsidRDefault="00D31219"/>
    <w:p w:rsidR="00D31219" w:rsidRDefault="00044E5B">
      <w:r>
        <w:rPr>
          <w:u w:val="single"/>
        </w:rPr>
        <w:t xml:space="preserve">Your final family tree should include: </w:t>
      </w:r>
    </w:p>
    <w:p w:rsidR="00D31219" w:rsidRDefault="00044E5B">
      <w:pPr>
        <w:numPr>
          <w:ilvl w:val="0"/>
          <w:numId w:val="2"/>
        </w:numPr>
        <w:ind w:hanging="359"/>
      </w:pPr>
      <w:r>
        <w:t>Siblings, parent</w:t>
      </w:r>
      <w:r>
        <w:t>s, grandparents, great-grandparents</w:t>
      </w:r>
    </w:p>
    <w:p w:rsidR="00D31219" w:rsidRDefault="00044E5B">
      <w:pPr>
        <w:numPr>
          <w:ilvl w:val="1"/>
          <w:numId w:val="2"/>
        </w:numPr>
        <w:ind w:hanging="359"/>
      </w:pPr>
      <w:r>
        <w:t xml:space="preserve">You do NOT need to stop here; these are the basic members of your family! If you want to go more in-depth, you may include cousins, aunts/uncles, great great grandparents, etc. </w:t>
      </w:r>
    </w:p>
    <w:p w:rsidR="00D31219" w:rsidRDefault="00044E5B">
      <w:pPr>
        <w:numPr>
          <w:ilvl w:val="0"/>
          <w:numId w:val="2"/>
        </w:numPr>
        <w:ind w:hanging="359"/>
      </w:pPr>
      <w:r>
        <w:t xml:space="preserve">Creativity </w:t>
      </w:r>
    </w:p>
    <w:p w:rsidR="00D31219" w:rsidRDefault="00044E5B">
      <w:pPr>
        <w:numPr>
          <w:ilvl w:val="0"/>
          <w:numId w:val="2"/>
        </w:numPr>
        <w:ind w:hanging="359"/>
      </w:pPr>
      <w:r>
        <w:t>Color</w:t>
      </w:r>
    </w:p>
    <w:p w:rsidR="00D31219" w:rsidRDefault="00044E5B">
      <w:pPr>
        <w:numPr>
          <w:ilvl w:val="0"/>
          <w:numId w:val="2"/>
        </w:numPr>
        <w:ind w:hanging="359"/>
      </w:pPr>
      <w:r>
        <w:t>Organization &amp; Neatness</w:t>
      </w:r>
    </w:p>
    <w:p w:rsidR="00D31219" w:rsidRDefault="00044E5B">
      <w:pPr>
        <w:numPr>
          <w:ilvl w:val="0"/>
          <w:numId w:val="2"/>
        </w:numPr>
        <w:ind w:hanging="359"/>
      </w:pPr>
      <w:r>
        <w:t xml:space="preserve">Be as detailed as you possibly can! I realize people may have difficulty finding a lot of information, but do your best! Take on the role of a genealogist! </w:t>
      </w:r>
    </w:p>
    <w:p w:rsidR="00D31219" w:rsidRDefault="00044E5B">
      <w:pPr>
        <w:numPr>
          <w:ilvl w:val="0"/>
          <w:numId w:val="2"/>
        </w:numPr>
        <w:ind w:hanging="359"/>
      </w:pPr>
      <w:r>
        <w:t>Only include information that you will feel comfortable sharing.</w:t>
      </w:r>
    </w:p>
    <w:p w:rsidR="00D31219" w:rsidRDefault="00D31219"/>
    <w:p w:rsidR="00D31219" w:rsidRDefault="00044E5B">
      <w:r>
        <w:rPr>
          <w:u w:val="single"/>
        </w:rPr>
        <w:t>For the oral presentation you sho</w:t>
      </w:r>
      <w:r>
        <w:rPr>
          <w:u w:val="single"/>
        </w:rPr>
        <w:t>uld be able to explain:</w:t>
      </w:r>
    </w:p>
    <w:p w:rsidR="00D31219" w:rsidRDefault="00044E5B">
      <w:pPr>
        <w:numPr>
          <w:ilvl w:val="0"/>
          <w:numId w:val="1"/>
        </w:numPr>
        <w:ind w:hanging="359"/>
      </w:pPr>
      <w:r>
        <w:t>The basic components of your family tree</w:t>
      </w:r>
    </w:p>
    <w:p w:rsidR="00D31219" w:rsidRDefault="00044E5B">
      <w:pPr>
        <w:numPr>
          <w:ilvl w:val="0"/>
          <w:numId w:val="1"/>
        </w:numPr>
        <w:ind w:hanging="359"/>
      </w:pPr>
      <w:r>
        <w:t>Where your ancestors originated</w:t>
      </w:r>
    </w:p>
    <w:p w:rsidR="00D31219" w:rsidRDefault="00044E5B">
      <w:pPr>
        <w:numPr>
          <w:ilvl w:val="0"/>
          <w:numId w:val="1"/>
        </w:numPr>
        <w:ind w:hanging="359"/>
      </w:pPr>
      <w:r>
        <w:t>Any other fascinating facts or stories that you found on your search.</w:t>
      </w:r>
    </w:p>
    <w:p w:rsidR="00D31219" w:rsidRDefault="00D31219"/>
    <w:p w:rsidR="00D31219" w:rsidRDefault="00044E5B">
      <w:r>
        <w:t xml:space="preserve">Your family tree will be presented on </w:t>
      </w:r>
      <w:r>
        <w:rPr>
          <w:b/>
          <w:u w:val="single"/>
        </w:rPr>
        <w:t>WEDNESDAY SEPTEMBER  17</w:t>
      </w:r>
      <w:r>
        <w:rPr>
          <w:b/>
          <w:u w:val="single"/>
          <w:vertAlign w:val="superscript"/>
        </w:rPr>
        <w:t>TH</w:t>
      </w:r>
      <w:r>
        <w:rPr>
          <w:b/>
          <w:u w:val="single"/>
        </w:rPr>
        <w:t>!!!</w:t>
      </w:r>
      <w:r>
        <w:t xml:space="preserve">  Be prepared! Everyon</w:t>
      </w:r>
      <w:r>
        <w:t>e will present something on that day………. No matter what!</w:t>
      </w:r>
    </w:p>
    <w:p w:rsidR="00D31219" w:rsidRDefault="00D31219"/>
    <w:p w:rsidR="00D31219" w:rsidRDefault="00044E5B">
      <w:r>
        <w:t>* Remember: Everyone’s family is different. You should create this project in a way that is unique to your family! You are given quite a bit of creative freedom, but I still expect it to be detailed</w:t>
      </w:r>
      <w:r>
        <w:t xml:space="preserve">, accurate, and complete. </w:t>
      </w:r>
    </w:p>
    <w:p w:rsidR="00D31219" w:rsidRDefault="00D31219"/>
    <w:p w:rsidR="00D31219" w:rsidRDefault="00044E5B">
      <w:r>
        <w:t xml:space="preserve">* </w:t>
      </w:r>
      <w:r>
        <w:rPr>
          <w:u w:val="single"/>
        </w:rPr>
        <w:t>Tuesday Sept. 9 through Tuesday Sept 16 will be an IN-CLASS WORK DAY</w:t>
      </w:r>
      <w:r>
        <w:t>. You will be given the entire period to create your Family Project. I will provide you with the basics: glue, scissors, construction paper, markers, crayons,</w:t>
      </w:r>
      <w:r>
        <w:t xml:space="preserve"> etc. If you need something extra, make sure to bring it to class. </w:t>
      </w:r>
    </w:p>
    <w:p w:rsidR="00D31219" w:rsidRDefault="00D31219"/>
    <w:p w:rsidR="00D31219" w:rsidRDefault="00044E5B">
      <w:r>
        <w:t>This project is worth 32 points and will be graded using the rubric on the back.</w:t>
      </w:r>
    </w:p>
    <w:p w:rsidR="00D31219" w:rsidRDefault="00D31219"/>
    <w:p w:rsidR="00D31219" w:rsidRDefault="00D31219"/>
    <w:sectPr w:rsidR="00D312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1ED4"/>
    <w:multiLevelType w:val="multilevel"/>
    <w:tmpl w:val="A6E40D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65A5497"/>
    <w:multiLevelType w:val="multilevel"/>
    <w:tmpl w:val="ECFE849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D31219"/>
    <w:rsid w:val="00044E5B"/>
    <w:rsid w:val="00D3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FAMILY TREE PROJECT.doc.docx</vt:lpstr>
    </vt:vector>
  </TitlesOfParts>
  <Company>FCPS</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TREE PROJECT.doc.docx</dc:title>
  <dc:creator>Rinehuls,Sheri</dc:creator>
  <cp:lastModifiedBy>FCPS</cp:lastModifiedBy>
  <cp:revision>2</cp:revision>
  <dcterms:created xsi:type="dcterms:W3CDTF">2014-10-01T15:21:00Z</dcterms:created>
  <dcterms:modified xsi:type="dcterms:W3CDTF">2014-10-01T15:21:00Z</dcterms:modified>
</cp:coreProperties>
</file>