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26D2" w:rsidRDefault="003253BB">
      <w:pPr>
        <w:jc w:val="center"/>
      </w:pPr>
      <w:bookmarkStart w:id="0" w:name="_GoBack"/>
      <w:bookmarkEnd w:id="0"/>
      <w:r>
        <w:rPr>
          <w:b/>
          <w:sz w:val="28"/>
          <w:u w:val="single"/>
        </w:rPr>
        <w:t>MULTICULTURAL / NATIVE COUNTRY PAPER CHARACTERS</w:t>
      </w:r>
    </w:p>
    <w:p w:rsidR="001526D2" w:rsidRDefault="003253BB">
      <w:pPr>
        <w:jc w:val="center"/>
      </w:pPr>
      <w:r>
        <w:rPr>
          <w:b/>
          <w:sz w:val="28"/>
        </w:rPr>
        <w:t>rinehuls.weebly.com</w:t>
      </w:r>
    </w:p>
    <w:p w:rsidR="001526D2" w:rsidRDefault="001526D2">
      <w:pPr>
        <w:jc w:val="center"/>
      </w:pPr>
    </w:p>
    <w:p w:rsidR="001526D2" w:rsidRDefault="003253BB">
      <w:r>
        <w:t>In the 2010 PBS series FACES OF AMERICA, Harvard professor Dr. Henry Louis</w:t>
      </w:r>
    </w:p>
    <w:p w:rsidR="001526D2" w:rsidRDefault="003253BB">
      <w:r>
        <w:t>Gates, Jr. states, “if you scratch an American family, sooner or later, you’ll find an</w:t>
      </w:r>
    </w:p>
    <w:p w:rsidR="001526D2" w:rsidRDefault="003253BB">
      <w:r>
        <w:t xml:space="preserve">immigrant ancestor.” Between 1820 and 1924, no less than </w:t>
      </w:r>
      <w:r>
        <w:rPr>
          <w:i/>
        </w:rPr>
        <w:t xml:space="preserve">36 million </w:t>
      </w:r>
      <w:r>
        <w:t>people</w:t>
      </w:r>
    </w:p>
    <w:p w:rsidR="001526D2" w:rsidRDefault="003253BB">
      <w:r>
        <w:t>migrated to the United States. . .but America’s immigrant history is much vaster</w:t>
      </w:r>
    </w:p>
    <w:p w:rsidR="001526D2" w:rsidRDefault="003253BB">
      <w:r>
        <w:t>than that statistic. The country has been an immigrant destination throughout its</w:t>
      </w:r>
    </w:p>
    <w:p w:rsidR="001526D2" w:rsidRDefault="003253BB">
      <w:r>
        <w:t>history, a trend w</w:t>
      </w:r>
      <w:r>
        <w:t>hich continues to the present day, with immigrants from across the</w:t>
      </w:r>
    </w:p>
    <w:p w:rsidR="001526D2" w:rsidRDefault="003253BB">
      <w:r>
        <w:t>globe making the United States their home.</w:t>
      </w:r>
    </w:p>
    <w:p w:rsidR="001526D2" w:rsidRDefault="003253BB">
      <w:r>
        <w:t>For this project, you will create a paper character based on the traditional clothes worn in your families’ native county. This project is to be c</w:t>
      </w:r>
      <w:r>
        <w:t xml:space="preserve">reated at home. </w:t>
      </w:r>
    </w:p>
    <w:p w:rsidR="001526D2" w:rsidRDefault="001526D2"/>
    <w:p w:rsidR="001526D2" w:rsidRDefault="003253BB">
      <w:r>
        <w:rPr>
          <w:b/>
        </w:rPr>
        <w:t>ASSIGNMENT:</w:t>
      </w:r>
    </w:p>
    <w:p w:rsidR="001526D2" w:rsidRDefault="003253BB">
      <w:r>
        <w:t xml:space="preserve">Use the paper character template and white paper you were given in class, and alter it in any way so that it represents your native country.  You will also need to do a written portion of the project. Directions are below. </w:t>
      </w:r>
    </w:p>
    <w:p w:rsidR="001526D2" w:rsidRDefault="001526D2"/>
    <w:p w:rsidR="001526D2" w:rsidRDefault="003253BB">
      <w:r>
        <w:rPr>
          <w:b/>
        </w:rPr>
        <w:t>D</w:t>
      </w:r>
      <w:r>
        <w:rPr>
          <w:b/>
        </w:rPr>
        <w:t xml:space="preserve">ATES:   </w:t>
      </w:r>
    </w:p>
    <w:p w:rsidR="001526D2" w:rsidRDefault="003253BB">
      <w:r>
        <w:rPr>
          <w:b/>
        </w:rPr>
        <w:t>Tuesday September 23rd – Monday September 29</w:t>
      </w:r>
      <w:r>
        <w:rPr>
          <w:b/>
          <w:vertAlign w:val="superscript"/>
        </w:rPr>
        <w:t>th</w:t>
      </w:r>
    </w:p>
    <w:p w:rsidR="001526D2" w:rsidRDefault="001526D2"/>
    <w:p w:rsidR="001526D2" w:rsidRDefault="003253BB">
      <w:r>
        <w:rPr>
          <w:b/>
        </w:rPr>
        <w:t>THE RULES:</w:t>
      </w:r>
    </w:p>
    <w:p w:rsidR="001526D2" w:rsidRDefault="003253BB">
      <w:pPr>
        <w:numPr>
          <w:ilvl w:val="0"/>
          <w:numId w:val="1"/>
        </w:numPr>
        <w:ind w:hanging="359"/>
      </w:pPr>
      <w:r>
        <w:t>Put your name and class period on the back of your paper character</w:t>
      </w:r>
    </w:p>
    <w:p w:rsidR="001526D2" w:rsidRDefault="003253BB">
      <w:pPr>
        <w:numPr>
          <w:ilvl w:val="0"/>
          <w:numId w:val="1"/>
        </w:numPr>
        <w:ind w:hanging="359"/>
      </w:pPr>
      <w:r>
        <w:t>You character must represent your native county through traditional clothes worn in your native country.</w:t>
      </w:r>
    </w:p>
    <w:p w:rsidR="001526D2" w:rsidRDefault="003253BB">
      <w:pPr>
        <w:numPr>
          <w:ilvl w:val="0"/>
          <w:numId w:val="1"/>
        </w:numPr>
        <w:ind w:hanging="359"/>
      </w:pPr>
      <w:r>
        <w:t>You must include</w:t>
      </w:r>
      <w:r>
        <w:t xml:space="preserve"> 3 or more materials other than the skin color.</w:t>
      </w:r>
    </w:p>
    <w:p w:rsidR="001526D2" w:rsidRDefault="003253BB">
      <w:pPr>
        <w:numPr>
          <w:ilvl w:val="0"/>
          <w:numId w:val="1"/>
        </w:numPr>
        <w:ind w:hanging="359"/>
      </w:pPr>
      <w:r>
        <w:t>It must be clean with neat edges.</w:t>
      </w:r>
    </w:p>
    <w:p w:rsidR="001526D2" w:rsidRDefault="003253BB">
      <w:pPr>
        <w:numPr>
          <w:ilvl w:val="0"/>
          <w:numId w:val="1"/>
        </w:numPr>
        <w:ind w:hanging="359"/>
      </w:pPr>
      <w:r>
        <w:t>Must complete a written portion</w:t>
      </w:r>
    </w:p>
    <w:p w:rsidR="001526D2" w:rsidRDefault="003253BB">
      <w:pPr>
        <w:numPr>
          <w:ilvl w:val="0"/>
          <w:numId w:val="1"/>
        </w:numPr>
        <w:ind w:hanging="359"/>
      </w:pPr>
      <w:r>
        <w:t>Be creative</w:t>
      </w:r>
    </w:p>
    <w:p w:rsidR="001526D2" w:rsidRDefault="001526D2"/>
    <w:p w:rsidR="001526D2" w:rsidRDefault="003253BB">
      <w:r>
        <w:rPr>
          <w:b/>
        </w:rPr>
        <w:t>IDEAS:</w:t>
      </w:r>
    </w:p>
    <w:p w:rsidR="001526D2" w:rsidRDefault="003253BB">
      <w:r>
        <w:t>Use paint, markers, crayons, colored pencils, yarn, fabric, glue, beads, newspaper, magazines, photographs, cut paper, sequins, glitter, felt, lace, ribbon, or anything else you may have laying around your house.</w:t>
      </w:r>
    </w:p>
    <w:p w:rsidR="001526D2" w:rsidRDefault="001526D2"/>
    <w:p w:rsidR="001526D2" w:rsidRDefault="003253BB">
      <w:r>
        <w:t>*****On Monday September 29</w:t>
      </w:r>
      <w:r>
        <w:rPr>
          <w:vertAlign w:val="superscript"/>
        </w:rPr>
        <w:t>th</w:t>
      </w:r>
      <w:r>
        <w:t xml:space="preserve">, I will set </w:t>
      </w:r>
      <w:r>
        <w:t xml:space="preserve">up a Paper Character gallery so that you can share your creations with the class.  Creativity is key! Go Wild! I will look forward to seeing your creation.  Prizes will be awarded for various categories in our gallery. </w:t>
      </w:r>
    </w:p>
    <w:p w:rsidR="001526D2" w:rsidRDefault="001526D2"/>
    <w:p w:rsidR="001526D2" w:rsidRDefault="003253BB">
      <w:r>
        <w:rPr>
          <w:b/>
        </w:rPr>
        <w:t>WRITING ASSIGNMENT:</w:t>
      </w:r>
    </w:p>
    <w:p w:rsidR="001526D2" w:rsidRDefault="003253BB">
      <w:r>
        <w:t>My Cultural Cha</w:t>
      </w:r>
      <w:r>
        <w:t>racter is from__________________________________________________</w:t>
      </w:r>
    </w:p>
    <w:p w:rsidR="001526D2" w:rsidRDefault="003253BB">
      <w:r>
        <w:t>I chose to dress my character like this because _____________________________________</w:t>
      </w:r>
    </w:p>
    <w:p w:rsidR="001526D2" w:rsidRDefault="003253BB">
      <w:r>
        <w:t>Six interesting facts about my country are _________________________________________</w:t>
      </w:r>
    </w:p>
    <w:p w:rsidR="001526D2" w:rsidRDefault="003253BB">
      <w:r>
        <w:t>This information sho</w:t>
      </w:r>
      <w:r>
        <w:t xml:space="preserve">uld be written in paragraph form. </w:t>
      </w:r>
    </w:p>
    <w:p w:rsidR="001526D2" w:rsidRDefault="001526D2"/>
    <w:p w:rsidR="001526D2" w:rsidRDefault="003253BB">
      <w:r>
        <w:t>HAVE FUN!!!!!!!!</w:t>
      </w:r>
    </w:p>
    <w:sectPr w:rsidR="001526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6E7"/>
    <w:multiLevelType w:val="multilevel"/>
    <w:tmpl w:val="8C60C73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526D2"/>
    <w:rsid w:val="001526D2"/>
    <w:rsid w:val="0032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 CHARACTERS.doc.docx</vt:lpstr>
    </vt:vector>
  </TitlesOfParts>
  <Company>FCPS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CHARACTERS.doc.docx</dc:title>
  <dc:creator>Rinehuls,Sheri</dc:creator>
  <cp:lastModifiedBy>FCPS</cp:lastModifiedBy>
  <cp:revision>2</cp:revision>
  <dcterms:created xsi:type="dcterms:W3CDTF">2014-10-01T15:23:00Z</dcterms:created>
  <dcterms:modified xsi:type="dcterms:W3CDTF">2014-10-01T15:23:00Z</dcterms:modified>
</cp:coreProperties>
</file>